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CB656D">
        <w:rPr>
          <w:rFonts w:ascii="Times New Roman" w:hAnsi="Times New Roman" w:cs="Times New Roman"/>
          <w:sz w:val="24"/>
          <w:szCs w:val="24"/>
        </w:rPr>
        <w:t xml:space="preserve">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2568FF" w:rsidRPr="00CB656D" w:rsidRDefault="002568FF" w:rsidP="00DD53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E37C1" w:rsidRDefault="002568FF" w:rsidP="00DD534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E37C1">
        <w:rPr>
          <w:rFonts w:ascii="Times New Roman" w:hAnsi="Times New Roman" w:cs="Times New Roman"/>
          <w:sz w:val="24"/>
          <w:szCs w:val="24"/>
        </w:rPr>
        <w:t>„</w:t>
      </w:r>
      <w:r w:rsidR="000E4A9F">
        <w:rPr>
          <w:rFonts w:ascii="Times New Roman" w:hAnsi="Times New Roman" w:cs="Times New Roman"/>
          <w:sz w:val="24"/>
          <w:szCs w:val="24"/>
        </w:rPr>
        <w:t>съдебен секретар</w:t>
      </w:r>
      <w:bookmarkStart w:id="0" w:name="_GoBack"/>
      <w:bookmarkEnd w:id="0"/>
      <w:r w:rsidR="00584E6A" w:rsidRPr="002E37C1">
        <w:rPr>
          <w:rFonts w:ascii="Times New Roman" w:hAnsi="Times New Roman" w:cs="Times New Roman"/>
          <w:sz w:val="24"/>
          <w:szCs w:val="24"/>
        </w:rPr>
        <w:t xml:space="preserve">“,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 целите на конкурсната процедура.</w:t>
      </w:r>
    </w:p>
    <w:p w:rsidR="002568FF" w:rsidRPr="002E37C1" w:rsidRDefault="002568FF" w:rsidP="00DD534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:rsidR="002568FF" w:rsidRPr="002E37C1" w:rsidRDefault="002568FF" w:rsidP="00DD534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1743C2">
        <w:rPr>
          <w:rFonts w:ascii="Times New Roman" w:hAnsi="Times New Roman" w:cs="Times New Roman"/>
          <w:sz w:val="24"/>
          <w:szCs w:val="24"/>
        </w:rPr>
        <w:t>шест месеца</w:t>
      </w:r>
      <w:r w:rsidRPr="002E37C1">
        <w:rPr>
          <w:rFonts w:ascii="Times New Roman" w:hAnsi="Times New Roman" w:cs="Times New Roman"/>
          <w:sz w:val="24"/>
          <w:szCs w:val="24"/>
        </w:rPr>
        <w:t>, считано от датата на подаването им;</w:t>
      </w:r>
    </w:p>
    <w:p w:rsidR="002568FF" w:rsidRDefault="002568FF" w:rsidP="00DD534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2835"/>
    <w:rsid w:val="00014C0F"/>
    <w:rsid w:val="000E4A9F"/>
    <w:rsid w:val="001743C2"/>
    <w:rsid w:val="002568FF"/>
    <w:rsid w:val="002E37C1"/>
    <w:rsid w:val="003E403F"/>
    <w:rsid w:val="00437542"/>
    <w:rsid w:val="00584E6A"/>
    <w:rsid w:val="00775585"/>
    <w:rsid w:val="00792641"/>
    <w:rsid w:val="00BC0EA2"/>
    <w:rsid w:val="00C40737"/>
    <w:rsid w:val="00CB656D"/>
    <w:rsid w:val="00D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Jana</cp:lastModifiedBy>
  <cp:revision>5</cp:revision>
  <dcterms:created xsi:type="dcterms:W3CDTF">2023-05-17T12:18:00Z</dcterms:created>
  <dcterms:modified xsi:type="dcterms:W3CDTF">2025-02-13T09:40:00Z</dcterms:modified>
</cp:coreProperties>
</file>